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4CFF8" w14:textId="01A1793E" w:rsidR="005B74C4" w:rsidRDefault="005B74C4" w:rsidP="005B74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Fellowship Group Questions</w:t>
      </w:r>
    </w:p>
    <w:p w14:paraId="2AB4FE8A" w14:textId="5BDC769D" w:rsidR="000C2C61" w:rsidRDefault="000C2C61" w:rsidP="005B74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Willie Hunter;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Gospelink</w:t>
      </w:r>
      <w:proofErr w:type="spellEnd"/>
    </w:p>
    <w:p w14:paraId="4F583143" w14:textId="77777777" w:rsidR="000C2C61" w:rsidRPr="009E1DE4" w:rsidRDefault="000C2C61" w:rsidP="000C2C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03/24/2019</w:t>
      </w:r>
    </w:p>
    <w:p w14:paraId="11FF36E7" w14:textId="640A8094" w:rsidR="006F3896" w:rsidRDefault="006F3896" w:rsidP="00C87F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AB7CFB" w14:textId="31DF97B0" w:rsidR="009638B9" w:rsidRPr="009638B9" w:rsidRDefault="009638B9" w:rsidP="009638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38B9">
        <w:rPr>
          <w:rFonts w:ascii="Times New Roman" w:hAnsi="Times New Roman" w:cs="Times New Roman"/>
          <w:sz w:val="24"/>
          <w:szCs w:val="24"/>
        </w:rPr>
        <w:t>1.</w:t>
      </w:r>
      <w:r w:rsidR="00167CB7">
        <w:rPr>
          <w:rFonts w:ascii="Times New Roman" w:hAnsi="Times New Roman" w:cs="Times New Roman"/>
          <w:sz w:val="24"/>
          <w:szCs w:val="24"/>
        </w:rPr>
        <w:t xml:space="preserve"> </w:t>
      </w:r>
      <w:r w:rsidRPr="009638B9">
        <w:rPr>
          <w:rFonts w:ascii="Times New Roman" w:hAnsi="Times New Roman" w:cs="Times New Roman"/>
          <w:sz w:val="24"/>
          <w:szCs w:val="24"/>
        </w:rPr>
        <w:t>How many people have never heard the name of Jesus even one time in the world today? </w:t>
      </w:r>
    </w:p>
    <w:p w14:paraId="1585B924" w14:textId="500BC0B9" w:rsidR="00C95467" w:rsidRDefault="00167CB7" w:rsidP="00167C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8B9" w:rsidRPr="009638B9">
        <w:rPr>
          <w:rFonts w:ascii="Times New Roman" w:hAnsi="Times New Roman" w:cs="Times New Roman"/>
          <w:sz w:val="24"/>
          <w:szCs w:val="24"/>
        </w:rPr>
        <w:t>Answer: 3 Billion</w:t>
      </w:r>
      <w:r w:rsidR="009638B9">
        <w:rPr>
          <w:rFonts w:ascii="Times New Roman" w:hAnsi="Times New Roman" w:cs="Times New Roman"/>
          <w:sz w:val="24"/>
          <w:szCs w:val="24"/>
        </w:rPr>
        <w:t>.</w:t>
      </w:r>
    </w:p>
    <w:p w14:paraId="6FFE9439" w14:textId="6DED4974" w:rsidR="009638B9" w:rsidRPr="00C95467" w:rsidRDefault="009638B9" w:rsidP="00C9546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5467">
        <w:rPr>
          <w:rFonts w:ascii="Times New Roman" w:hAnsi="Times New Roman" w:cs="Times New Roman"/>
          <w:sz w:val="24"/>
          <w:szCs w:val="24"/>
        </w:rPr>
        <w:t>Follow up Question:  Why do you think this is true?</w:t>
      </w:r>
    </w:p>
    <w:p w14:paraId="02EC316B" w14:textId="77777777" w:rsidR="005731CE" w:rsidRDefault="009638B9" w:rsidP="009638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38B9">
        <w:rPr>
          <w:rFonts w:ascii="Times New Roman" w:hAnsi="Times New Roman" w:cs="Times New Roman"/>
          <w:sz w:val="24"/>
          <w:szCs w:val="24"/>
        </w:rPr>
        <w:t xml:space="preserve">                        Answer: </w:t>
      </w:r>
    </w:p>
    <w:p w14:paraId="14895030" w14:textId="35330FA6" w:rsidR="009638B9" w:rsidRPr="009638B9" w:rsidRDefault="009638B9" w:rsidP="005731CE">
      <w:pPr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638B9">
        <w:rPr>
          <w:rFonts w:ascii="Times New Roman" w:hAnsi="Times New Roman" w:cs="Times New Roman"/>
          <w:sz w:val="24"/>
          <w:szCs w:val="24"/>
        </w:rPr>
        <w:t>- The world population keeps increasing.</w:t>
      </w:r>
    </w:p>
    <w:p w14:paraId="459079CE" w14:textId="77777777" w:rsidR="005731CE" w:rsidRDefault="009638B9" w:rsidP="009638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38B9">
        <w:rPr>
          <w:rFonts w:ascii="Times New Roman" w:hAnsi="Times New Roman" w:cs="Times New Roman"/>
          <w:sz w:val="24"/>
          <w:szCs w:val="24"/>
        </w:rPr>
        <w:t>     </w:t>
      </w:r>
      <w:r w:rsidR="005731CE">
        <w:rPr>
          <w:rFonts w:ascii="Times New Roman" w:hAnsi="Times New Roman" w:cs="Times New Roman"/>
          <w:sz w:val="24"/>
          <w:szCs w:val="24"/>
        </w:rPr>
        <w:tab/>
      </w:r>
      <w:r w:rsidR="005731CE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638B9">
        <w:rPr>
          <w:rFonts w:ascii="Times New Roman" w:hAnsi="Times New Roman" w:cs="Times New Roman"/>
          <w:sz w:val="24"/>
          <w:szCs w:val="24"/>
        </w:rPr>
        <w:t>These people live in hard to reach parts of the world.     </w:t>
      </w:r>
      <w:r w:rsidR="005731CE">
        <w:rPr>
          <w:rFonts w:ascii="Times New Roman" w:hAnsi="Times New Roman" w:cs="Times New Roman"/>
          <w:sz w:val="24"/>
          <w:szCs w:val="24"/>
        </w:rPr>
        <w:tab/>
      </w:r>
      <w:r w:rsidR="005731CE">
        <w:rPr>
          <w:rFonts w:ascii="Times New Roman" w:hAnsi="Times New Roman" w:cs="Times New Roman"/>
          <w:sz w:val="24"/>
          <w:szCs w:val="24"/>
        </w:rPr>
        <w:tab/>
      </w:r>
    </w:p>
    <w:p w14:paraId="14698EF6" w14:textId="3D3F6EF5" w:rsidR="009638B9" w:rsidRPr="009638B9" w:rsidRDefault="005731CE" w:rsidP="005731CE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38B9" w:rsidRPr="009638B9">
        <w:rPr>
          <w:rFonts w:ascii="Times New Roman" w:hAnsi="Times New Roman" w:cs="Times New Roman"/>
          <w:sz w:val="24"/>
          <w:szCs w:val="24"/>
        </w:rPr>
        <w:t>These people live in nations closed to traditional missionary work.</w:t>
      </w:r>
    </w:p>
    <w:p w14:paraId="309E21C0" w14:textId="10D4603B" w:rsidR="009638B9" w:rsidRPr="009638B9" w:rsidRDefault="009638B9" w:rsidP="005731CE">
      <w:pPr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638B9">
        <w:rPr>
          <w:rFonts w:ascii="Times New Roman" w:hAnsi="Times New Roman" w:cs="Times New Roman"/>
          <w:sz w:val="24"/>
          <w:szCs w:val="24"/>
        </w:rPr>
        <w:t>-</w:t>
      </w:r>
      <w:r w:rsidR="005731CE">
        <w:rPr>
          <w:rFonts w:ascii="Times New Roman" w:hAnsi="Times New Roman" w:cs="Times New Roman"/>
          <w:sz w:val="24"/>
          <w:szCs w:val="24"/>
        </w:rPr>
        <w:t xml:space="preserve"> </w:t>
      </w:r>
      <w:r w:rsidRPr="009638B9">
        <w:rPr>
          <w:rFonts w:ascii="Times New Roman" w:hAnsi="Times New Roman" w:cs="Times New Roman"/>
          <w:sz w:val="24"/>
          <w:szCs w:val="24"/>
        </w:rPr>
        <w:t xml:space="preserve">These people live in nations where 90% of the population are not following </w:t>
      </w:r>
      <w:r w:rsidR="0070375A">
        <w:rPr>
          <w:rFonts w:ascii="Times New Roman" w:hAnsi="Times New Roman" w:cs="Times New Roman"/>
          <w:sz w:val="24"/>
          <w:szCs w:val="24"/>
        </w:rPr>
        <w:t xml:space="preserve">    </w:t>
      </w:r>
      <w:r w:rsidRPr="009638B9">
        <w:rPr>
          <w:rFonts w:ascii="Times New Roman" w:hAnsi="Times New Roman" w:cs="Times New Roman"/>
          <w:sz w:val="24"/>
          <w:szCs w:val="24"/>
        </w:rPr>
        <w:t>Christ and some level of persecution exists if you repent and follow Christ.</w:t>
      </w:r>
    </w:p>
    <w:p w14:paraId="3D8186EF" w14:textId="78611599" w:rsidR="009638B9" w:rsidRPr="009638B9" w:rsidRDefault="005731CE" w:rsidP="00575BF5">
      <w:pPr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5BF5">
        <w:rPr>
          <w:rFonts w:ascii="Times New Roman" w:hAnsi="Times New Roman" w:cs="Times New Roman"/>
          <w:sz w:val="24"/>
          <w:szCs w:val="24"/>
        </w:rPr>
        <w:t xml:space="preserve"> </w:t>
      </w:r>
      <w:r w:rsidR="009638B9" w:rsidRPr="009638B9">
        <w:rPr>
          <w:rFonts w:ascii="Times New Roman" w:hAnsi="Times New Roman" w:cs="Times New Roman"/>
          <w:sz w:val="24"/>
          <w:szCs w:val="24"/>
        </w:rPr>
        <w:t xml:space="preserve">The Bible has not yet been translated into the </w:t>
      </w:r>
      <w:bookmarkStart w:id="0" w:name="_GoBack"/>
      <w:bookmarkEnd w:id="0"/>
      <w:r w:rsidR="009638B9" w:rsidRPr="009638B9">
        <w:rPr>
          <w:rFonts w:ascii="Times New Roman" w:hAnsi="Times New Roman" w:cs="Times New Roman"/>
          <w:sz w:val="24"/>
          <w:szCs w:val="24"/>
        </w:rPr>
        <w:t>language of many of these people.</w:t>
      </w:r>
    </w:p>
    <w:p w14:paraId="38BC165B" w14:textId="77777777" w:rsidR="009638B9" w:rsidRPr="009638B9" w:rsidRDefault="009638B9" w:rsidP="009638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38B9">
        <w:rPr>
          <w:rFonts w:ascii="Times New Roman" w:hAnsi="Times New Roman" w:cs="Times New Roman"/>
          <w:sz w:val="24"/>
          <w:szCs w:val="24"/>
        </w:rPr>
        <w:t> </w:t>
      </w:r>
    </w:p>
    <w:p w14:paraId="22B26805" w14:textId="6074DFF6" w:rsidR="009638B9" w:rsidRDefault="00100F88" w:rsidP="009638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38B9" w:rsidRPr="009638B9">
        <w:rPr>
          <w:rFonts w:ascii="Times New Roman" w:hAnsi="Times New Roman" w:cs="Times New Roman"/>
          <w:sz w:val="24"/>
          <w:szCs w:val="24"/>
        </w:rPr>
        <w:t>. According to the “Last Word of Jesus” what was on His mind?  See Matthew 28:18-20, Mark 16:15, Acts 1</w:t>
      </w:r>
      <w:r w:rsidR="00726F1F">
        <w:rPr>
          <w:rFonts w:ascii="Times New Roman" w:hAnsi="Times New Roman" w:cs="Times New Roman"/>
          <w:sz w:val="24"/>
          <w:szCs w:val="24"/>
        </w:rPr>
        <w:t>:</w:t>
      </w:r>
      <w:r w:rsidR="009638B9" w:rsidRPr="009638B9">
        <w:rPr>
          <w:rFonts w:ascii="Times New Roman" w:hAnsi="Times New Roman" w:cs="Times New Roman"/>
          <w:sz w:val="24"/>
          <w:szCs w:val="24"/>
        </w:rPr>
        <w:t>7-9</w:t>
      </w:r>
      <w:r w:rsidR="00491886">
        <w:rPr>
          <w:rFonts w:ascii="Times New Roman" w:hAnsi="Times New Roman" w:cs="Times New Roman"/>
          <w:sz w:val="24"/>
          <w:szCs w:val="24"/>
        </w:rPr>
        <w:t>.</w:t>
      </w:r>
    </w:p>
    <w:p w14:paraId="76539473" w14:textId="77777777" w:rsidR="00491886" w:rsidRPr="009638B9" w:rsidRDefault="00491886" w:rsidP="009638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4D3BD1" w14:textId="47999C8A" w:rsidR="009638B9" w:rsidRPr="009638B9" w:rsidRDefault="00100F88" w:rsidP="009638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1886">
        <w:rPr>
          <w:rFonts w:ascii="Times New Roman" w:hAnsi="Times New Roman" w:cs="Times New Roman"/>
          <w:sz w:val="24"/>
          <w:szCs w:val="24"/>
        </w:rPr>
        <w:t xml:space="preserve">. </w:t>
      </w:r>
      <w:r w:rsidR="009638B9" w:rsidRPr="009638B9">
        <w:rPr>
          <w:rFonts w:ascii="Times New Roman" w:hAnsi="Times New Roman" w:cs="Times New Roman"/>
          <w:sz w:val="24"/>
          <w:szCs w:val="24"/>
        </w:rPr>
        <w:t xml:space="preserve">How can </w:t>
      </w:r>
      <w:r w:rsidR="00491886">
        <w:rPr>
          <w:rFonts w:ascii="Times New Roman" w:hAnsi="Times New Roman" w:cs="Times New Roman"/>
          <w:sz w:val="24"/>
          <w:szCs w:val="24"/>
        </w:rPr>
        <w:t>Jesus’ last word (see above)</w:t>
      </w:r>
      <w:r w:rsidR="009638B9" w:rsidRPr="009638B9">
        <w:rPr>
          <w:rFonts w:ascii="Times New Roman" w:hAnsi="Times New Roman" w:cs="Times New Roman"/>
          <w:sz w:val="24"/>
          <w:szCs w:val="24"/>
        </w:rPr>
        <w:t xml:space="preserve"> become more important in your family’s life and the life of our church?</w:t>
      </w:r>
    </w:p>
    <w:p w14:paraId="7AFC9D02" w14:textId="77777777" w:rsidR="009638B9" w:rsidRPr="009638B9" w:rsidRDefault="009638B9" w:rsidP="009638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38B9">
        <w:rPr>
          <w:rFonts w:ascii="Times New Roman" w:hAnsi="Times New Roman" w:cs="Times New Roman"/>
          <w:sz w:val="24"/>
          <w:szCs w:val="24"/>
        </w:rPr>
        <w:t> </w:t>
      </w:r>
    </w:p>
    <w:p w14:paraId="3882C783" w14:textId="75179EC8" w:rsidR="009638B9" w:rsidRPr="009638B9" w:rsidRDefault="00100F88" w:rsidP="009638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38B9" w:rsidRPr="009638B9">
        <w:rPr>
          <w:rFonts w:ascii="Times New Roman" w:hAnsi="Times New Roman" w:cs="Times New Roman"/>
          <w:sz w:val="24"/>
          <w:szCs w:val="24"/>
        </w:rPr>
        <w:t>. What can you do this week to either encourage a missionary or to help finish the task of world evangelism?</w:t>
      </w:r>
    </w:p>
    <w:p w14:paraId="0C2CC1C9" w14:textId="77777777" w:rsidR="009638B9" w:rsidRPr="009638B9" w:rsidRDefault="009638B9" w:rsidP="009638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38B9">
        <w:rPr>
          <w:rFonts w:ascii="Times New Roman" w:hAnsi="Times New Roman" w:cs="Times New Roman"/>
          <w:sz w:val="24"/>
          <w:szCs w:val="24"/>
        </w:rPr>
        <w:t> </w:t>
      </w:r>
    </w:p>
    <w:p w14:paraId="2C1303A7" w14:textId="18559781" w:rsidR="009638B9" w:rsidRPr="009638B9" w:rsidRDefault="00100F88" w:rsidP="009638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38B9" w:rsidRPr="009638B9">
        <w:rPr>
          <w:rFonts w:ascii="Times New Roman" w:hAnsi="Times New Roman" w:cs="Times New Roman"/>
          <w:sz w:val="24"/>
          <w:szCs w:val="24"/>
        </w:rPr>
        <w:t xml:space="preserve">. How do you keep </w:t>
      </w:r>
      <w:r>
        <w:rPr>
          <w:rFonts w:ascii="Times New Roman" w:hAnsi="Times New Roman" w:cs="Times New Roman"/>
          <w:sz w:val="24"/>
          <w:szCs w:val="24"/>
        </w:rPr>
        <w:t>those unreached with the Gospel</w:t>
      </w:r>
      <w:r w:rsidR="009638B9" w:rsidRPr="009638B9">
        <w:rPr>
          <w:rFonts w:ascii="Times New Roman" w:hAnsi="Times New Roman" w:cs="Times New Roman"/>
          <w:sz w:val="24"/>
          <w:szCs w:val="24"/>
        </w:rPr>
        <w:t xml:space="preserve"> on your heart and mind when you live in a nation that has had access to the Gospel for hundreds of years?</w:t>
      </w:r>
    </w:p>
    <w:p w14:paraId="63879B42" w14:textId="77777777" w:rsidR="009638B9" w:rsidRDefault="009638B9" w:rsidP="00C87F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3FADBD" w14:textId="7657F10D" w:rsidR="003303EF" w:rsidRDefault="003303EF" w:rsidP="00C87F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C37C63" w14:textId="77777777" w:rsidR="00997E81" w:rsidRDefault="00997E81" w:rsidP="00C87F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27709B" w14:textId="6C2E1FE2" w:rsidR="0031035D" w:rsidRPr="006F3896" w:rsidRDefault="00997E81" w:rsidP="00C87F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40A9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1035D" w:rsidRPr="006F3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E50"/>
    <w:multiLevelType w:val="hybridMultilevel"/>
    <w:tmpl w:val="DEF29DBA"/>
    <w:lvl w:ilvl="0" w:tplc="AD1CBFFC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4A"/>
    <w:rsid w:val="00031709"/>
    <w:rsid w:val="000C2C61"/>
    <w:rsid w:val="00100F88"/>
    <w:rsid w:val="00167CB7"/>
    <w:rsid w:val="001919FD"/>
    <w:rsid w:val="0031035D"/>
    <w:rsid w:val="003303EF"/>
    <w:rsid w:val="003E173B"/>
    <w:rsid w:val="00491886"/>
    <w:rsid w:val="004F2306"/>
    <w:rsid w:val="00511055"/>
    <w:rsid w:val="005643AD"/>
    <w:rsid w:val="005731CE"/>
    <w:rsid w:val="00575BF5"/>
    <w:rsid w:val="005B74C4"/>
    <w:rsid w:val="005F441C"/>
    <w:rsid w:val="006F3896"/>
    <w:rsid w:val="0070375A"/>
    <w:rsid w:val="007240A9"/>
    <w:rsid w:val="00726F1F"/>
    <w:rsid w:val="009638B9"/>
    <w:rsid w:val="00997E81"/>
    <w:rsid w:val="009E1DE4"/>
    <w:rsid w:val="00A6286F"/>
    <w:rsid w:val="00C87F4A"/>
    <w:rsid w:val="00C95467"/>
    <w:rsid w:val="00D20874"/>
    <w:rsid w:val="00E30D35"/>
    <w:rsid w:val="00EB6171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5C08"/>
  <w15:chartTrackingRefBased/>
  <w15:docId w15:val="{C684B3A8-B339-47EA-A581-E2E6328C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Gheen</dc:creator>
  <cp:keywords/>
  <dc:description/>
  <cp:lastModifiedBy>Seth Gheen</cp:lastModifiedBy>
  <cp:revision>16</cp:revision>
  <cp:lastPrinted>2019-03-23T23:06:00Z</cp:lastPrinted>
  <dcterms:created xsi:type="dcterms:W3CDTF">2019-03-23T22:56:00Z</dcterms:created>
  <dcterms:modified xsi:type="dcterms:W3CDTF">2019-03-23T23:08:00Z</dcterms:modified>
</cp:coreProperties>
</file>